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7F6D5A" w:rsidTr="001A28BE">
        <w:trPr>
          <w:gridAfter w:val="1"/>
          <w:wAfter w:w="6" w:type="dxa"/>
        </w:trPr>
        <w:tc>
          <w:tcPr>
            <w:tcW w:w="4537" w:type="dxa"/>
            <w:gridSpan w:val="2"/>
          </w:tcPr>
          <w:p w:rsidR="007F6D5A" w:rsidRPr="0062670B" w:rsidRDefault="007F6D5A" w:rsidP="007F6D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:rsidR="007F6D5A" w:rsidRDefault="007F6D5A" w:rsidP="007F6D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7F6D5A" w:rsidRDefault="007F6D5A" w:rsidP="007F6D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 KHOA HỌC CƠ BẢN</w:t>
            </w:r>
          </w:p>
          <w:p w:rsidR="007F6D5A" w:rsidRPr="0062670B" w:rsidRDefault="007F6D5A" w:rsidP="007F6D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TỔ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NGỮ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VĂN</w:t>
            </w: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5103" w:type="dxa"/>
          </w:tcPr>
          <w:p w:rsidR="007F6D5A" w:rsidRDefault="007F6D5A" w:rsidP="007F6D5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:rsidR="007F6D5A" w:rsidRDefault="007F6D5A" w:rsidP="007F6D5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 lập – Tự do – Hạnh phúc</w:t>
            </w:r>
          </w:p>
          <w:p w:rsidR="007F6D5A" w:rsidRPr="00EC017E" w:rsidRDefault="007F6D5A" w:rsidP="007F6D5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7F6D5A" w:rsidTr="001A28BE">
        <w:tc>
          <w:tcPr>
            <w:tcW w:w="3092" w:type="dxa"/>
          </w:tcPr>
          <w:p w:rsidR="007F6D5A" w:rsidRPr="0062670B" w:rsidRDefault="007F6D5A" w:rsidP="001A28B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:rsidR="007F6D5A" w:rsidRPr="0062670B" w:rsidRDefault="007F6D5A" w:rsidP="001A28BE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Thành phố Hồ Chí Minh, ngày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17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tháng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8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năm 20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:rsidR="007F6D5A" w:rsidRDefault="007F6D5A" w:rsidP="007F6D5A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7F6D5A" w:rsidRPr="00E07C2F" w:rsidRDefault="007F6D5A" w:rsidP="007F6D5A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7F6D5A" w:rsidRPr="00EC017E" w:rsidRDefault="007F6D5A" w:rsidP="007F6D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Công việc t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háng 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/2020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của Tổ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Ngữ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văn </w:t>
      </w:r>
    </w:p>
    <w:p w:rsidR="007F6D5A" w:rsidRPr="00582DA7" w:rsidRDefault="007F6D5A" w:rsidP="007F6D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:rsidR="007F6D5A" w:rsidRDefault="007F6D5A" w:rsidP="007F6D5A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57C54" wp14:editId="210F7743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" strokecolor="black [3040]"/>
            </w:pict>
          </mc:Fallback>
        </mc:AlternateConten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NỘI DUNG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1. Các việc đã thực hiện trong tháng 8: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Chuẩn bị hồ sơ chuyên môn trong 03 năm học.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GV ra đề thi cuối kỳ các môn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NV2, NV4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cho các Khóa 18T4,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19T4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 giờ đồng nghiệp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Tham gia coi thi cuối kỳ.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A96B2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Các việc thực hiện trong tháng 9: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Tiếp tục bổ sung hồ sơ kiểm định.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GV coi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hi cuối kì các khóa 18T4, 19T4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Đăng ký lớp dạy và chuẩn bị cho năm học mới </w:t>
      </w:r>
    </w:p>
    <w:p w:rsidR="007F6D5A" w:rsidRPr="00713375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3</w:t>
      </w:r>
      <w:r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. Các công việc khác: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- Thực hiện các công việc khác khi Lãnh đạo Khoa phân công.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Trên đây là kế hoạch các công việc sẽ thực hiện trong tháng 9 của Tổ 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Ngữ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văn. </w:t>
      </w:r>
    </w:p>
    <w:p w:rsidR="007F6D5A" w:rsidRDefault="007F6D5A" w:rsidP="007F6D5A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</w:p>
    <w:p w:rsidR="00CC6C4E" w:rsidRPr="007F6D5A" w:rsidRDefault="00CC6C4E">
      <w:pPr>
        <w:rPr>
          <w:rFonts w:ascii="Times New Roman" w:hAnsi="Times New Roman"/>
          <w:lang w:val="en-US"/>
        </w:rPr>
      </w:pPr>
    </w:p>
    <w:sectPr w:rsidR="00CC6C4E" w:rsidRPr="007F6D5A" w:rsidSect="00CE3059">
      <w:footerReference w:type="default" r:id="rId5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7F6D5A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7F6D5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5A"/>
    <w:rsid w:val="003D3692"/>
    <w:rsid w:val="007F6D5A"/>
    <w:rsid w:val="00BD2CF6"/>
    <w:rsid w:val="00CC6C4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D5A"/>
    <w:pPr>
      <w:spacing w:after="160" w:line="259" w:lineRule="auto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F6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D5A"/>
    <w:rPr>
      <w:rFonts w:asciiTheme="minorHAnsi" w:hAnsiTheme="minorHAnsi"/>
      <w:sz w:val="22"/>
      <w:lang w:val="vi-VN"/>
    </w:rPr>
  </w:style>
  <w:style w:type="table" w:styleId="TableGrid">
    <w:name w:val="Table Grid"/>
    <w:basedOn w:val="TableNormal"/>
    <w:uiPriority w:val="39"/>
    <w:unhideWhenUsed/>
    <w:rsid w:val="007F6D5A"/>
    <w:rPr>
      <w:rFonts w:asciiTheme="minorHAnsi" w:hAnsiTheme="minorHAnsi"/>
      <w:sz w:val="22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D5A"/>
    <w:pPr>
      <w:spacing w:after="160" w:line="259" w:lineRule="auto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F6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D5A"/>
    <w:rPr>
      <w:rFonts w:asciiTheme="minorHAnsi" w:hAnsiTheme="minorHAnsi"/>
      <w:sz w:val="22"/>
      <w:lang w:val="vi-VN"/>
    </w:rPr>
  </w:style>
  <w:style w:type="table" w:styleId="TableGrid">
    <w:name w:val="Table Grid"/>
    <w:basedOn w:val="TableNormal"/>
    <w:uiPriority w:val="39"/>
    <w:unhideWhenUsed/>
    <w:rsid w:val="007F6D5A"/>
    <w:rPr>
      <w:rFonts w:asciiTheme="minorHAnsi" w:hAnsiTheme="minorHAnsi"/>
      <w:sz w:val="22"/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2020-08-17T06:52:00Z</dcterms:created>
  <dcterms:modified xsi:type="dcterms:W3CDTF">2020-08-17T06:58:00Z</dcterms:modified>
</cp:coreProperties>
</file>